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b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        </w:t>
      </w:r>
      <w:r w:rsidRPr="00BA46B9">
        <w:rPr>
          <w:rFonts w:ascii="Constantia" w:eastAsia="Times New Roman" w:hAnsi="Constantia" w:cs="Calibri"/>
          <w:b/>
          <w:color w:val="006A9D"/>
          <w:lang w:eastAsia="sv-SE"/>
        </w:rPr>
        <w:t>Fredag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 17.00 –18.45 Ankomst incheckning, lugnare yogaklass för att landa in i helgen      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19.00-20.30 </w:t>
      </w:r>
      <w:r w:rsidR="003E2E2F">
        <w:rPr>
          <w:rFonts w:ascii="Constantia" w:eastAsia="Times New Roman" w:hAnsi="Constantia" w:cs="Calibri"/>
          <w:color w:val="006A9D"/>
          <w:lang w:eastAsia="sv-SE"/>
        </w:rPr>
        <w:t>God tvårätters middag i restaurangen</w:t>
      </w:r>
      <w:bookmarkStart w:id="0" w:name="_GoBack"/>
      <w:bookmarkEnd w:id="0"/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b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b/>
          <w:color w:val="006A9D"/>
          <w:lang w:eastAsia="sv-SE"/>
        </w:rPr>
        <w:t>        Lördag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07.30-8.30 Morgonyoga som väcker kroppen, </w:t>
      </w:r>
      <w:proofErr w:type="spellStart"/>
      <w:r w:rsidRPr="00BA46B9">
        <w:rPr>
          <w:rFonts w:ascii="Constantia" w:eastAsia="Times New Roman" w:hAnsi="Constantia" w:cs="Calibri"/>
          <w:color w:val="006A9D"/>
          <w:lang w:eastAsia="sv-SE"/>
        </w:rPr>
        <w:t>pranayama</w:t>
      </w:r>
      <w:proofErr w:type="spellEnd"/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 &amp; meditation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08.30 Rejäl och hälsosam frukost i restaurangen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      10.00- 15.00 Fjällyoga och vandring för både kropp och sinne. Vi äter en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god medhavd lunch på fjället.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15.00-19.30 Egen tid till att utforska fjället och omgivningarna, basta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eller bara vara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19.30 Jättegod och fräsch trerätters middag baserad på traktens bästa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råvaror och säsongens grönsaker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b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</w:t>
      </w:r>
      <w:r w:rsidRPr="00BA46B9">
        <w:rPr>
          <w:rFonts w:ascii="Constantia" w:eastAsia="Times New Roman" w:hAnsi="Constantia" w:cs="Calibri"/>
          <w:b/>
          <w:color w:val="006A9D"/>
          <w:lang w:eastAsia="sv-SE"/>
        </w:rPr>
        <w:t>Söndag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07.00-08.00 Värdshusets fina frukost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9.00-11.00 Fysisk yoga som utmanar och stärker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12.00 Lunch inne i restaurangen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13.00-14.00 Avslut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14.00 Avfärd</w:t>
      </w:r>
    </w:p>
    <w:p w:rsidR="00BA46B9" w:rsidRPr="00BA46B9" w:rsidRDefault="00BA46B9" w:rsidP="00BA46B9">
      <w:pPr>
        <w:rPr>
          <w:rFonts w:ascii="Times New Roman" w:eastAsia="Times New Roman" w:hAnsi="Times New Roman" w:cs="Times New Roman"/>
          <w:lang w:eastAsia="sv-SE"/>
        </w:rPr>
      </w:pPr>
    </w:p>
    <w:p w:rsidR="00F73EB4" w:rsidRDefault="00F73EB4"/>
    <w:sectPr w:rsidR="00F73EB4" w:rsidSect="00843A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B9"/>
    <w:rsid w:val="003E2E2F"/>
    <w:rsid w:val="00843AD5"/>
    <w:rsid w:val="00BA46B9"/>
    <w:rsid w:val="00F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9F545"/>
  <w15:chartTrackingRefBased/>
  <w15:docId w15:val="{FA7C3808-36FA-3F4B-BC46-0828368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1v1msoplaintext">
    <w:name w:val="v1v1msoplaintext"/>
    <w:basedOn w:val="Normal"/>
    <w:rsid w:val="00BA46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725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Bergström</dc:creator>
  <cp:keywords/>
  <dc:description/>
  <cp:lastModifiedBy>Jasper Bergström</cp:lastModifiedBy>
  <cp:revision>2</cp:revision>
  <dcterms:created xsi:type="dcterms:W3CDTF">2021-05-25T19:43:00Z</dcterms:created>
  <dcterms:modified xsi:type="dcterms:W3CDTF">2022-05-16T15:12:00Z</dcterms:modified>
</cp:coreProperties>
</file>