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b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 xml:space="preserve">        </w:t>
      </w:r>
      <w:r w:rsidRPr="00BA46B9">
        <w:rPr>
          <w:rFonts w:ascii="Constantia" w:eastAsia="Times New Roman" w:hAnsi="Constantia" w:cs="Calibri"/>
          <w:b/>
          <w:color w:val="006A9D"/>
          <w:lang w:eastAsia="sv-SE"/>
        </w:rPr>
        <w:t>Fredag</w:t>
      </w:r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 xml:space="preserve">         17.00 –18.45 Ankomst incheckning, lugnare yogaklass för att landa in i helgen      </w:t>
      </w:r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>        19.00-20.30 God, värmande skogssvampsoppa med</w:t>
      </w:r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>        tillbehör, surdegsbröd och en fin dessert</w:t>
      </w:r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> </w:t>
      </w:r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b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b/>
          <w:color w:val="006A9D"/>
          <w:lang w:eastAsia="sv-SE"/>
        </w:rPr>
        <w:t>        Lördag</w:t>
      </w:r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 xml:space="preserve">        07.30-8.30 Morgonyoga som väcker kroppen, </w:t>
      </w:r>
      <w:proofErr w:type="spellStart"/>
      <w:r w:rsidRPr="00BA46B9">
        <w:rPr>
          <w:rFonts w:ascii="Constantia" w:eastAsia="Times New Roman" w:hAnsi="Constantia" w:cs="Calibri"/>
          <w:color w:val="006A9D"/>
          <w:lang w:eastAsia="sv-SE"/>
        </w:rPr>
        <w:t>pranayama</w:t>
      </w:r>
      <w:proofErr w:type="spellEnd"/>
      <w:r w:rsidRPr="00BA46B9">
        <w:rPr>
          <w:rFonts w:ascii="Constantia" w:eastAsia="Times New Roman" w:hAnsi="Constantia" w:cs="Calibri"/>
          <w:color w:val="006A9D"/>
          <w:lang w:eastAsia="sv-SE"/>
        </w:rPr>
        <w:t xml:space="preserve"> &amp; meditation</w:t>
      </w:r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>        08.30 Rejäl och hälsosam frukost i restaurangen</w:t>
      </w:r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>        10.00- 15.00 Fjällyoga och vandring för både kropp och sinne. Vi äter en</w:t>
      </w:r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>        god medhavd lunch på fjället.</w:t>
      </w:r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> </w:t>
      </w:r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>        15.00-19.30 Egen tid till att utforska fjället och omgivningarna, basta</w:t>
      </w:r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>        eller bara vara</w:t>
      </w:r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>        19.30 Jättegod och fräsch trerätters middag baserad på traktens bästa</w:t>
      </w:r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>        råvaror och säsongens grönsaker</w:t>
      </w:r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> </w:t>
      </w:r>
      <w:bookmarkStart w:id="0" w:name="_GoBack"/>
      <w:bookmarkEnd w:id="0"/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b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 xml:space="preserve">        </w:t>
      </w:r>
      <w:r w:rsidRPr="00BA46B9">
        <w:rPr>
          <w:rFonts w:ascii="Constantia" w:eastAsia="Times New Roman" w:hAnsi="Constantia" w:cs="Calibri"/>
          <w:b/>
          <w:color w:val="006A9D"/>
          <w:lang w:eastAsia="sv-SE"/>
        </w:rPr>
        <w:t>Söndag</w:t>
      </w:r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>        07.00-08.00 Värdshusets fina frukost</w:t>
      </w:r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>        9.00-11.00 Fysisk yoga som utmanar och stärker</w:t>
      </w:r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>        12.00 Lunch inne i restaurangen</w:t>
      </w:r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>        13.00-14.00 Avslut</w:t>
      </w:r>
    </w:p>
    <w:p w:rsidR="00BA46B9" w:rsidRPr="00BA46B9" w:rsidRDefault="00BA46B9" w:rsidP="00BA46B9">
      <w:pPr>
        <w:spacing w:before="100" w:beforeAutospacing="1" w:after="100" w:afterAutospacing="1"/>
        <w:rPr>
          <w:rFonts w:ascii="Constantia" w:eastAsia="Times New Roman" w:hAnsi="Constantia" w:cs="Calibri"/>
          <w:color w:val="006A9D"/>
          <w:lang w:eastAsia="sv-SE"/>
        </w:rPr>
      </w:pPr>
      <w:r w:rsidRPr="00BA46B9">
        <w:rPr>
          <w:rFonts w:ascii="Constantia" w:eastAsia="Times New Roman" w:hAnsi="Constantia" w:cs="Calibri"/>
          <w:color w:val="006A9D"/>
          <w:lang w:eastAsia="sv-SE"/>
        </w:rPr>
        <w:t>        14.00 Avfärd</w:t>
      </w:r>
    </w:p>
    <w:p w:rsidR="00BA46B9" w:rsidRPr="00BA46B9" w:rsidRDefault="00BA46B9" w:rsidP="00BA46B9">
      <w:pPr>
        <w:rPr>
          <w:rFonts w:ascii="Times New Roman" w:eastAsia="Times New Roman" w:hAnsi="Times New Roman" w:cs="Times New Roman"/>
          <w:lang w:eastAsia="sv-SE"/>
        </w:rPr>
      </w:pPr>
    </w:p>
    <w:p w:rsidR="00F73EB4" w:rsidRDefault="00F73EB4"/>
    <w:sectPr w:rsidR="00F73EB4" w:rsidSect="00843A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B9"/>
    <w:rsid w:val="00843AD5"/>
    <w:rsid w:val="00BA46B9"/>
    <w:rsid w:val="00F7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6A3F53"/>
  <w15:chartTrackingRefBased/>
  <w15:docId w15:val="{FA7C3808-36FA-3F4B-BC46-08283685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v1v1msoplaintext">
    <w:name w:val="v1v1msoplaintext"/>
    <w:basedOn w:val="Normal"/>
    <w:rsid w:val="00BA46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764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Bergström</dc:creator>
  <cp:keywords/>
  <dc:description/>
  <cp:lastModifiedBy>Jasper Bergström</cp:lastModifiedBy>
  <cp:revision>1</cp:revision>
  <dcterms:created xsi:type="dcterms:W3CDTF">2021-05-25T19:43:00Z</dcterms:created>
  <dcterms:modified xsi:type="dcterms:W3CDTF">2021-05-25T19:50:00Z</dcterms:modified>
</cp:coreProperties>
</file>