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B8F5" w14:textId="0FBC2446" w:rsidR="00D26E26" w:rsidRPr="00D26E26" w:rsidRDefault="00741C30" w:rsidP="00D26E26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</w:pPr>
      <w:r>
        <w:rPr>
          <w:rFonts w:ascii="Verdana" w:eastAsia="Times New Roman" w:hAnsi="Verdana" w:cs="Times New Roman"/>
          <w:b/>
          <w:bCs/>
          <w:noProof/>
          <w:color w:val="222222"/>
          <w:sz w:val="27"/>
          <w:szCs w:val="27"/>
          <w:lang w:eastAsia="sv-SE"/>
        </w:rPr>
        <w:drawing>
          <wp:anchor distT="0" distB="0" distL="114300" distR="114300" simplePos="0" relativeHeight="251659264" behindDoc="0" locked="0" layoutInCell="1" allowOverlap="1" wp14:anchorId="3FC83865" wp14:editId="3AD15EA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5420" cy="1444171"/>
            <wp:effectExtent l="0" t="0" r="5080" b="3810"/>
            <wp:wrapSquare wrapText="bothSides"/>
            <wp:docPr id="4" name="Bildobjekt 4" descr="En bild som visar utomhus, gräs, himmel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utomhus, gräs, himmel, person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20" cy="1444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D98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  <w:t xml:space="preserve">Välkommen på </w:t>
      </w:r>
      <w:proofErr w:type="spellStart"/>
      <w:r w:rsidR="00BB6D98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  <w:t>trailkurs</w:t>
      </w:r>
      <w:proofErr w:type="spellEnd"/>
      <w:r w:rsidR="00BB6D98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  <w:t>!</w:t>
      </w:r>
      <w:r w:rsidR="00991E58" w:rsidRPr="00991E58">
        <w:rPr>
          <w:rFonts w:ascii="Verdana" w:eastAsia="Times New Roman" w:hAnsi="Verdana" w:cs="Times New Roman"/>
          <w:b/>
          <w:bCs/>
          <w:noProof/>
          <w:color w:val="222222"/>
          <w:sz w:val="27"/>
          <w:szCs w:val="27"/>
          <w:lang w:eastAsia="sv-SE"/>
        </w:rPr>
        <w:t xml:space="preserve"> </w:t>
      </w:r>
    </w:p>
    <w:p w14:paraId="147981CC" w14:textId="6F640B2E" w:rsidR="00D26E26" w:rsidRPr="00D26E26" w:rsidRDefault="00BB6D98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Vad roligt att du hänger med mig på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trailkurs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i vackra Kittelfjäll! </w:t>
      </w:r>
      <w:r w:rsidR="00D258EC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Nedan kommer 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lite praktisk information.</w:t>
      </w:r>
      <w:r w:rsidR="00D258EC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Om du har frågor är det bara att höra av sig direkt till mig på </w:t>
      </w:r>
      <w:hyperlink r:id="rId8" w:history="1">
        <w:r w:rsidR="00D258EC" w:rsidRPr="00755333">
          <w:rPr>
            <w:rStyle w:val="Hyperlnk"/>
            <w:rFonts w:ascii="Verdana" w:eastAsia="Times New Roman" w:hAnsi="Verdana" w:cs="Times New Roman"/>
            <w:sz w:val="20"/>
            <w:szCs w:val="20"/>
            <w:lang w:eastAsia="sv-SE"/>
          </w:rPr>
          <w:t>viktoriaraft@gmail.com</w:t>
        </w:r>
      </w:hyperlink>
      <w:r w:rsidR="00D258EC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eller 073-9828866. Annars ses vi </w:t>
      </w:r>
      <w:r w:rsidR="0095408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torsdagen</w:t>
      </w:r>
      <w:r w:rsidR="000C6FED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den </w:t>
      </w:r>
      <w:r w:rsidR="0095408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2</w:t>
      </w:r>
      <w:r w:rsidR="000C6FED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/9 klockan 18 på Kittelfjälls värdshus. Det ligger på höger sida när du kört in i själva Kittelfjäll. </w:t>
      </w:r>
    </w:p>
    <w:p w14:paraId="14752D14" w14:textId="1182E9F0" w:rsidR="00D26E26" w:rsidRPr="00D26E26" w:rsidRDefault="00954087" w:rsidP="00D26E26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</w:pPr>
      <w:r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  <w:t>Torsdag</w:t>
      </w:r>
    </w:p>
    <w:p w14:paraId="6E4F140E" w14:textId="24894A15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ca kl.1</w:t>
      </w:r>
      <w:r w:rsidR="0095408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7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.00 - ankomst, incheckning och </w:t>
      </w:r>
      <w:proofErr w:type="spellStart"/>
      <w:r w:rsidR="0095408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k</w:t>
      </w:r>
      <w:r w:rsidR="00954087"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vällsjogg</w:t>
      </w:r>
      <w:proofErr w:type="spellEnd"/>
      <w:r w:rsidR="00954087"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runt Kittelfjäll för att mjuka upp stela leder som rest långt. Därefter löpskolning, teknikgenomgång uppförs- och utförslöpning.</w:t>
      </w:r>
      <w:r w:rsidR="0095408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</w:t>
      </w:r>
    </w:p>
    <w:p w14:paraId="6AC15B56" w14:textId="4C9BBC75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19.30-20.30 </w:t>
      </w:r>
      <w:r w:rsidR="007D78EE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V</w:t>
      </w:r>
      <w:r w:rsidR="007D78EE"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ärmande skogssvampsoppa med tillbehör, surdegsbröd och en fin dessert</w:t>
      </w:r>
      <w:bookmarkStart w:id="0" w:name="_GoBack"/>
      <w:bookmarkEnd w:id="0"/>
      <w:r w:rsidR="007D78EE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</w:t>
      </w:r>
    </w:p>
    <w:p w14:paraId="16D9F4FF" w14:textId="2177DED5" w:rsidR="00D26E26" w:rsidRDefault="007D78EE" w:rsidP="00D26E26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</w:pPr>
      <w:r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  <w:t>Fredag</w:t>
      </w:r>
    </w:p>
    <w:p w14:paraId="0EAC56FE" w14:textId="0FD59447" w:rsidR="00E82798" w:rsidRPr="00E82798" w:rsidRDefault="00E82798" w:rsidP="00E82798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E8279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07.30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Yoga för löpare med Jenny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Nobrand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, yogainstruktör</w:t>
      </w:r>
    </w:p>
    <w:p w14:paraId="42988CB0" w14:textId="6E27ED83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08.30 Rejäl och hälsosam frukost i restaurangen</w:t>
      </w:r>
      <w:r w:rsidR="00BD02A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</w:t>
      </w:r>
    </w:p>
    <w:p w14:paraId="715A22A9" w14:textId="159A7960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10.00- 15.00 Långpass inklusive utelunch (vi hinner både lära oss om hur vi springer snabbt i teknisk terräng, prova på myrlöpning och njuta av landskapet).</w:t>
      </w:r>
    </w:p>
    <w:p w14:paraId="116BB678" w14:textId="35622E41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1</w:t>
      </w:r>
      <w:r w:rsidR="00100B40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5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</w:t>
      </w:r>
      <w:r w:rsidR="00100B40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0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0-19.</w:t>
      </w:r>
      <w:r w:rsidR="003233AC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0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0 Egen tid till att utforska fjället och omgivningarna, basta eller bara vara</w:t>
      </w:r>
      <w:r w:rsidR="00BD02A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</w:t>
      </w:r>
    </w:p>
    <w:p w14:paraId="6C43C31A" w14:textId="74181DE8" w:rsid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19.</w:t>
      </w:r>
      <w:r w:rsidR="003233AC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0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0 </w:t>
      </w:r>
      <w:r w:rsidR="003233AC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Tvårätters-m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iddag baserad på traktens bästa råvaror och säsongens grönsaker</w:t>
      </w:r>
      <w:r w:rsidR="00BD02A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</w:t>
      </w:r>
    </w:p>
    <w:p w14:paraId="779420F6" w14:textId="78B68211" w:rsidR="00FA6A78" w:rsidRDefault="00FA6A78" w:rsidP="00FA6A78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</w:pPr>
      <w:r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  <w:t>Lördag</w:t>
      </w:r>
    </w:p>
    <w:p w14:paraId="0CA8B8D2" w14:textId="6B2F4D4C" w:rsidR="00FA6A78" w:rsidRDefault="00FA6A78" w:rsidP="00FA6A78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FA6A7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08.30 Rejäl och hälsosam frukost i restaurangen</w:t>
      </w:r>
    </w:p>
    <w:p w14:paraId="10B54D88" w14:textId="0BAB2C3F" w:rsidR="00FA6A78" w:rsidRDefault="00FA6A78" w:rsidP="00FA6A78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10.00-1</w:t>
      </w:r>
      <w:r w:rsidR="00BC01D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5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.00</w:t>
      </w:r>
      <w:r w:rsidR="00574CD5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</w:t>
      </w:r>
      <w:r w:rsidR="00393611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Långpass inklusive utelunch. </w:t>
      </w:r>
      <w:r w:rsidR="00574CD5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Fokus på uppförs/utförslöpning i teknisk terräng och om vädret tillåter löpning uppe på Kittelf</w:t>
      </w:r>
      <w:r w:rsidR="00251E40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j</w:t>
      </w:r>
      <w:r w:rsidR="00574CD5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äll-kammen</w:t>
      </w:r>
      <w:r w:rsidR="00393611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</w:t>
      </w:r>
    </w:p>
    <w:p w14:paraId="4218E4B9" w14:textId="51AB1421" w:rsidR="00393611" w:rsidRDefault="00393611" w:rsidP="00FA6A78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1</w:t>
      </w:r>
      <w:r w:rsidR="00BC01D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5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.30-1</w:t>
      </w:r>
      <w:r w:rsidR="00BC01D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6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.30 Yoga för löpare</w:t>
      </w:r>
      <w:r w:rsidR="00BC01D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</w:t>
      </w:r>
      <w:r w:rsidR="003233AC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–</w:t>
      </w:r>
      <w:r w:rsidR="00BC01D7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fortsättning</w:t>
      </w:r>
    </w:p>
    <w:p w14:paraId="4AFC4A07" w14:textId="51435EFA" w:rsidR="003233AC" w:rsidRDefault="003233AC" w:rsidP="00FA6A78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19.00 Trerätters middag på Värdshuset 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baserad på traktens bästa råvaror och säsongens grönsaker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</w:t>
      </w:r>
    </w:p>
    <w:p w14:paraId="209F78C2" w14:textId="20E87F73" w:rsidR="00845428" w:rsidRDefault="00845428" w:rsidP="00FA6A78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</w:p>
    <w:p w14:paraId="126E1182" w14:textId="77777777" w:rsidR="00845428" w:rsidRPr="00FA6A78" w:rsidRDefault="00845428" w:rsidP="00FA6A78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</w:p>
    <w:p w14:paraId="484C4E0F" w14:textId="77777777" w:rsidR="00FA6A78" w:rsidRDefault="00FA6A78" w:rsidP="00FA6A78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</w:pPr>
    </w:p>
    <w:p w14:paraId="42EF7624" w14:textId="77777777" w:rsidR="00FA6A78" w:rsidRPr="00D26E26" w:rsidRDefault="00FA6A78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</w:p>
    <w:p w14:paraId="7EA0AE68" w14:textId="672DBCBA" w:rsidR="00D26E26" w:rsidRPr="00D26E26" w:rsidRDefault="00100B40" w:rsidP="00D26E26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</w:pPr>
      <w:r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sv-SE"/>
        </w:rPr>
        <w:lastRenderedPageBreak/>
        <w:t>Söndag</w:t>
      </w:r>
    </w:p>
    <w:p w14:paraId="754FD69F" w14:textId="31BB64B6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0</w:t>
      </w:r>
      <w:r w:rsidR="00FA6A7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8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.00-0</w:t>
      </w:r>
      <w:r w:rsidR="00FA6A7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9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.00 Värdshusets fina frukost</w:t>
      </w:r>
      <w:r w:rsidR="0087345A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</w:t>
      </w:r>
    </w:p>
    <w:p w14:paraId="12E981EF" w14:textId="32A82C41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9.</w:t>
      </w:r>
      <w:r w:rsidR="00FA6A7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30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-11.00 Tillämpning uppförs- och utförslöpning genom backintervaller i slalombackarna. </w:t>
      </w:r>
    </w:p>
    <w:p w14:paraId="232A5E28" w14:textId="02027419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12.00 Lunch inne i restaurangen</w:t>
      </w:r>
      <w:r w:rsidR="0087345A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.</w:t>
      </w:r>
    </w:p>
    <w:p w14:paraId="2B6ADE14" w14:textId="74B93323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13.00-14.00 Avslut</w:t>
      </w:r>
    </w:p>
    <w:p w14:paraId="3DD66BEC" w14:textId="54FCAD73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14.00 Avfärd</w:t>
      </w:r>
    </w:p>
    <w:p w14:paraId="65F72196" w14:textId="5390B40C" w:rsidR="00D26E26" w:rsidRPr="00D26E26" w:rsidRDefault="0087345A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Vår löparcoach, </w:t>
      </w:r>
      <w:r w:rsidR="00D26E26"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Viktoria Raft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,</w:t>
      </w:r>
      <w:r w:rsidR="00D26E26"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är utbildad löpcoach vid Konditionsidrott </w:t>
      </w:r>
      <w:proofErr w:type="spellStart"/>
      <w:r w:rsidR="00D26E26"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Education</w:t>
      </w:r>
      <w:proofErr w:type="spellEnd"/>
      <w:r w:rsidR="00D26E26"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på Bosön. Hemma i Stockholm coachar Viktoria främst företag via Urban </w:t>
      </w:r>
      <w:proofErr w:type="spellStart"/>
      <w:r w:rsidR="00D26E26"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Tribes</w:t>
      </w:r>
      <w:proofErr w:type="spellEnd"/>
      <w:r w:rsidR="00D26E26"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coachningsföretag men har också PT-kunder och grupper på Dalarö inom löpning.</w:t>
      </w:r>
      <w:r w:rsidR="00745722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Hon har tidigare tävlat i allt från dressyr</w:t>
      </w:r>
      <w:r w:rsidR="00327A05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och simning till triathlon och numera löpning. </w:t>
      </w:r>
    </w:p>
    <w:p w14:paraId="54D06410" w14:textId="43616D4E" w:rsidR="00D26E26" w:rsidRP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Pris: </w:t>
      </w:r>
      <w:r w:rsidR="003026FF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4500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kr inklusive boende på Kittelfjällsvärdhus, </w:t>
      </w:r>
      <w:r w:rsidR="00251E40">
        <w:rPr>
          <w:rFonts w:ascii="Verdana" w:eastAsia="Times New Roman" w:hAnsi="Verdana" w:cs="Times New Roman"/>
          <w:color w:val="222222"/>
          <w:sz w:val="20"/>
          <w:szCs w:val="20"/>
          <w:highlight w:val="yellow"/>
          <w:lang w:eastAsia="sv-SE"/>
        </w:rPr>
        <w:t xml:space="preserve">3500 </w:t>
      </w: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kr </w:t>
      </w:r>
      <w:proofErr w:type="spellStart"/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exkl</w:t>
      </w:r>
      <w:proofErr w:type="spellEnd"/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boende. I priset ingår all mat, dryck efter behag till middagarna tillkommer.</w:t>
      </w:r>
    </w:p>
    <w:p w14:paraId="599B9B38" w14:textId="4FCEAA2C" w:rsid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lang w:eastAsia="sv-SE"/>
        </w:rPr>
      </w:pPr>
      <w:r w:rsidRPr="00D26E26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>Bokas via info@kittelfjallvardshus.se eller telefon 0940 – 574700.</w:t>
      </w:r>
    </w:p>
    <w:p w14:paraId="55EA0067" w14:textId="322595F7" w:rsidR="00B94868" w:rsidRPr="00B94868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 w:rsidRPr="00B9486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Har du frågor kring Corona? Se vilka åtgärder Kittelfjäll Värdshus har gjort: </w:t>
      </w:r>
      <w:hyperlink r:id="rId9" w:history="1">
        <w:r w:rsidR="00B94868" w:rsidRPr="00D65B6A">
          <w:rPr>
            <w:rStyle w:val="Hyperlnk"/>
            <w:rFonts w:ascii="Verdana" w:eastAsia="Times New Roman" w:hAnsi="Verdana" w:cs="Times New Roman"/>
            <w:sz w:val="20"/>
            <w:szCs w:val="20"/>
            <w:lang w:eastAsia="sv-SE"/>
          </w:rPr>
          <w:t>www.kittelfjallvardshus.se</w:t>
        </w:r>
      </w:hyperlink>
      <w:r w:rsidR="00B94868"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  <w:t xml:space="preserve"> </w:t>
      </w:r>
    </w:p>
    <w:p w14:paraId="7B5E8CF3" w14:textId="66F292B6" w:rsidR="00D26E26" w:rsidRDefault="00D26E26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lang w:eastAsia="sv-SE"/>
        </w:rPr>
      </w:pPr>
    </w:p>
    <w:p w14:paraId="75523A57" w14:textId="6EEF35BD" w:rsidR="00D26E26" w:rsidRPr="00D26E26" w:rsidRDefault="00A51D50" w:rsidP="00D26E26">
      <w:pPr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b/>
          <w:bCs/>
          <w:noProof/>
          <w:color w:val="222222"/>
          <w:sz w:val="27"/>
          <w:szCs w:val="27"/>
          <w:lang w:eastAsia="sv-SE"/>
        </w:rPr>
        <w:drawing>
          <wp:anchor distT="0" distB="0" distL="114300" distR="114300" simplePos="0" relativeHeight="251658240" behindDoc="0" locked="0" layoutInCell="1" allowOverlap="1" wp14:anchorId="0DA35446" wp14:editId="543A90FB">
            <wp:simplePos x="0" y="0"/>
            <wp:positionH relativeFrom="margin">
              <wp:posOffset>3743960</wp:posOffset>
            </wp:positionH>
            <wp:positionV relativeFrom="margin">
              <wp:posOffset>2012950</wp:posOffset>
            </wp:positionV>
            <wp:extent cx="2120265" cy="1396365"/>
            <wp:effectExtent l="0" t="0" r="635" b="635"/>
            <wp:wrapSquare wrapText="bothSides"/>
            <wp:docPr id="2" name="Bildobjekt 2" descr="En bild som visar tecken, utomhus, av trä, stolp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̈rmklipp 2019-05-24 19.44.5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50361" w14:textId="5391F4C8" w:rsidR="0004412A" w:rsidRDefault="0004412A"/>
    <w:sectPr w:rsidR="0004412A" w:rsidSect="00034B6F">
      <w:pgSz w:w="11900" w:h="16840"/>
      <w:pgMar w:top="1417" w:right="1417" w:bottom="141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1F3E" w14:textId="77777777" w:rsidR="008B2B4D" w:rsidRDefault="008B2B4D" w:rsidP="00D26E26">
      <w:pPr>
        <w:spacing w:after="0" w:line="240" w:lineRule="auto"/>
      </w:pPr>
      <w:r>
        <w:separator/>
      </w:r>
    </w:p>
  </w:endnote>
  <w:endnote w:type="continuationSeparator" w:id="0">
    <w:p w14:paraId="42FD6CC6" w14:textId="77777777" w:rsidR="008B2B4D" w:rsidRDefault="008B2B4D" w:rsidP="00D2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AECA" w14:textId="77777777" w:rsidR="008B2B4D" w:rsidRDefault="008B2B4D" w:rsidP="00D26E26">
      <w:pPr>
        <w:spacing w:after="0" w:line="240" w:lineRule="auto"/>
      </w:pPr>
      <w:r>
        <w:separator/>
      </w:r>
    </w:p>
  </w:footnote>
  <w:footnote w:type="continuationSeparator" w:id="0">
    <w:p w14:paraId="5A23DF2C" w14:textId="77777777" w:rsidR="008B2B4D" w:rsidRDefault="008B2B4D" w:rsidP="00D2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26"/>
    <w:rsid w:val="00034B6F"/>
    <w:rsid w:val="0004412A"/>
    <w:rsid w:val="000C6FED"/>
    <w:rsid w:val="00100B40"/>
    <w:rsid w:val="00191D25"/>
    <w:rsid w:val="001E6C90"/>
    <w:rsid w:val="00250796"/>
    <w:rsid w:val="00251E40"/>
    <w:rsid w:val="003026FF"/>
    <w:rsid w:val="00312BF8"/>
    <w:rsid w:val="003233AC"/>
    <w:rsid w:val="00327A05"/>
    <w:rsid w:val="00393611"/>
    <w:rsid w:val="00411172"/>
    <w:rsid w:val="00425264"/>
    <w:rsid w:val="0045458A"/>
    <w:rsid w:val="005041D2"/>
    <w:rsid w:val="00563EFB"/>
    <w:rsid w:val="00574CD5"/>
    <w:rsid w:val="00577B46"/>
    <w:rsid w:val="005C4F38"/>
    <w:rsid w:val="006A3529"/>
    <w:rsid w:val="0072147A"/>
    <w:rsid w:val="00741C30"/>
    <w:rsid w:val="00745722"/>
    <w:rsid w:val="007838D1"/>
    <w:rsid w:val="007B12A8"/>
    <w:rsid w:val="007D78EE"/>
    <w:rsid w:val="00845428"/>
    <w:rsid w:val="0087345A"/>
    <w:rsid w:val="0089245A"/>
    <w:rsid w:val="0089495B"/>
    <w:rsid w:val="008B2B4D"/>
    <w:rsid w:val="00954087"/>
    <w:rsid w:val="00991E58"/>
    <w:rsid w:val="009A4566"/>
    <w:rsid w:val="009F49C4"/>
    <w:rsid w:val="00A51D50"/>
    <w:rsid w:val="00B56FB3"/>
    <w:rsid w:val="00B94868"/>
    <w:rsid w:val="00BB6D98"/>
    <w:rsid w:val="00BC01D7"/>
    <w:rsid w:val="00BD02A8"/>
    <w:rsid w:val="00C05977"/>
    <w:rsid w:val="00C802BF"/>
    <w:rsid w:val="00C95337"/>
    <w:rsid w:val="00D258EC"/>
    <w:rsid w:val="00D26E26"/>
    <w:rsid w:val="00D84178"/>
    <w:rsid w:val="00DD71D7"/>
    <w:rsid w:val="00DE0240"/>
    <w:rsid w:val="00E82798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E443"/>
  <w15:chartTrackingRefBased/>
  <w15:docId w15:val="{BC9B2971-F81B-084C-ABB3-D6F2B64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2A8"/>
  </w:style>
  <w:style w:type="paragraph" w:styleId="Rubrik1">
    <w:name w:val="heading 1"/>
    <w:basedOn w:val="Normal"/>
    <w:next w:val="Normal"/>
    <w:link w:val="Rubrik1Char"/>
    <w:uiPriority w:val="9"/>
    <w:qFormat/>
    <w:rsid w:val="007B12A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B12A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B12A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B12A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B12A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B12A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B12A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B12A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B12A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B12A8"/>
    <w:rPr>
      <w:i/>
      <w:iCs/>
      <w:smallCaps/>
      <w:spacing w:val="5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D26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26E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6E26"/>
  </w:style>
  <w:style w:type="paragraph" w:styleId="Sidfot">
    <w:name w:val="footer"/>
    <w:basedOn w:val="Normal"/>
    <w:link w:val="SidfotChar"/>
    <w:uiPriority w:val="99"/>
    <w:unhideWhenUsed/>
    <w:rsid w:val="00D26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6E26"/>
  </w:style>
  <w:style w:type="character" w:customStyle="1" w:styleId="Rubrik1Char">
    <w:name w:val="Rubrik 1 Char"/>
    <w:basedOn w:val="Standardstycketeckensnitt"/>
    <w:link w:val="Rubrik1"/>
    <w:uiPriority w:val="9"/>
    <w:rsid w:val="007B12A8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B12A8"/>
    <w:rPr>
      <w:small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B12A8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B12A8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B12A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12A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B12A8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B12A8"/>
    <w:rPr>
      <w:b/>
      <w:bCs/>
      <w:i/>
      <w:iCs/>
      <w:color w:val="7F7F7F" w:themeColor="text1" w:themeTint="8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5C4F38"/>
    <w:rPr>
      <w:b/>
      <w:bCs/>
      <w:color w:val="1C619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7B12A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B12A8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B12A8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12A8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7B12A8"/>
    <w:rPr>
      <w:b/>
      <w:bCs/>
    </w:rPr>
  </w:style>
  <w:style w:type="character" w:styleId="Betoning">
    <w:name w:val="Emphasis"/>
    <w:uiPriority w:val="20"/>
    <w:qFormat/>
    <w:rsid w:val="007B12A8"/>
    <w:rPr>
      <w:b/>
      <w:bCs/>
      <w:i/>
      <w:iCs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7B12A8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C4F38"/>
  </w:style>
  <w:style w:type="paragraph" w:styleId="Liststycke">
    <w:name w:val="List Paragraph"/>
    <w:basedOn w:val="Normal"/>
    <w:uiPriority w:val="34"/>
    <w:qFormat/>
    <w:rsid w:val="007B12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B12A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7B12A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B12A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B12A8"/>
    <w:rPr>
      <w:i/>
      <w:iCs/>
    </w:rPr>
  </w:style>
  <w:style w:type="character" w:styleId="Diskretbetoning">
    <w:name w:val="Subtle Emphasis"/>
    <w:uiPriority w:val="19"/>
    <w:qFormat/>
    <w:rsid w:val="007B12A8"/>
    <w:rPr>
      <w:i/>
      <w:iCs/>
    </w:rPr>
  </w:style>
  <w:style w:type="character" w:styleId="Starkbetoning">
    <w:name w:val="Intense Emphasis"/>
    <w:uiPriority w:val="21"/>
    <w:qFormat/>
    <w:rsid w:val="007B12A8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7B12A8"/>
    <w:rPr>
      <w:smallCaps/>
    </w:rPr>
  </w:style>
  <w:style w:type="character" w:styleId="Starkreferens">
    <w:name w:val="Intense Reference"/>
    <w:uiPriority w:val="32"/>
    <w:qFormat/>
    <w:rsid w:val="007B12A8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7B12A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B12A8"/>
    <w:pPr>
      <w:outlineLvl w:val="9"/>
    </w:pPr>
  </w:style>
  <w:style w:type="paragraph" w:customStyle="1" w:styleId="PersonalName">
    <w:name w:val="Personal Name"/>
    <w:basedOn w:val="Rubrik"/>
    <w:rsid w:val="005C4F38"/>
    <w:rPr>
      <w:b/>
      <w:caps/>
      <w:color w:val="000000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D26E26"/>
    <w:rPr>
      <w:color w:val="6B9F25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6E26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7B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7B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raf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ittelfjallvardshus.s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Raft</dc:creator>
  <cp:keywords/>
  <dc:description/>
  <cp:lastModifiedBy>Jasper Bergström</cp:lastModifiedBy>
  <cp:revision>11</cp:revision>
  <dcterms:created xsi:type="dcterms:W3CDTF">2021-05-20T20:17:00Z</dcterms:created>
  <dcterms:modified xsi:type="dcterms:W3CDTF">2021-05-21T06:38:00Z</dcterms:modified>
</cp:coreProperties>
</file>